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A3266" w14:textId="77777777" w:rsidR="00285F81" w:rsidRPr="00EA6C10" w:rsidRDefault="00285F81" w:rsidP="00E628C1">
      <w:pPr>
        <w:pStyle w:val="Default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8"/>
          <w:szCs w:val="28"/>
        </w:rPr>
      </w:pPr>
      <w:r w:rsidRPr="00EA6C10">
        <w:rPr>
          <w:rFonts w:ascii="Calibri" w:hAnsi="Calibri" w:cs="Calibri"/>
          <w:b/>
          <w:sz w:val="28"/>
          <w:szCs w:val="28"/>
        </w:rPr>
        <w:t>THE ORDNANCE SOCIETY</w:t>
      </w:r>
    </w:p>
    <w:p w14:paraId="0A4C5D75" w14:textId="77777777" w:rsidR="005159E2" w:rsidRPr="00D14B93" w:rsidRDefault="00784C9D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pict w14:anchorId="0008A7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logo" style="width:76.8pt;height:70.95pt;visibility:visible;mso-width-percent:0;mso-height-percent:0;mso-width-percent:0;mso-height-percent:0">
            <v:imagedata r:id="rId7" o:title="logo"/>
          </v:shape>
        </w:pict>
      </w:r>
    </w:p>
    <w:p w14:paraId="2EAA0249" w14:textId="77777777" w:rsidR="000E3CAB" w:rsidRPr="00D14B93" w:rsidRDefault="000E3CAB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</w:p>
    <w:p w14:paraId="0478B02E" w14:textId="49226D56" w:rsidR="000E13AB" w:rsidRPr="00EA6C10" w:rsidRDefault="00174901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</w:rPr>
      </w:pPr>
      <w:r w:rsidRPr="00EA6C10">
        <w:rPr>
          <w:rFonts w:ascii="Calibri" w:hAnsi="Calibri" w:cs="Calibri"/>
          <w:b/>
        </w:rPr>
        <w:t xml:space="preserve">The </w:t>
      </w:r>
      <w:r w:rsidR="00957444" w:rsidRPr="00EA6C10">
        <w:rPr>
          <w:rFonts w:ascii="Calibri" w:hAnsi="Calibri" w:cs="Calibri"/>
          <w:b/>
        </w:rPr>
        <w:t>A</w:t>
      </w:r>
      <w:r w:rsidRPr="00EA6C10">
        <w:rPr>
          <w:rFonts w:ascii="Calibri" w:hAnsi="Calibri" w:cs="Calibri"/>
          <w:b/>
        </w:rPr>
        <w:t xml:space="preserve">nnual </w:t>
      </w:r>
      <w:r w:rsidR="00957444" w:rsidRPr="00EA6C10">
        <w:rPr>
          <w:rFonts w:ascii="Calibri" w:hAnsi="Calibri" w:cs="Calibri"/>
          <w:b/>
        </w:rPr>
        <w:t>G</w:t>
      </w:r>
      <w:r w:rsidRPr="00EA6C10">
        <w:rPr>
          <w:rFonts w:ascii="Calibri" w:hAnsi="Calibri" w:cs="Calibri"/>
          <w:b/>
        </w:rPr>
        <w:t xml:space="preserve">eneral </w:t>
      </w:r>
      <w:r w:rsidR="00957444" w:rsidRPr="00EA6C10">
        <w:rPr>
          <w:rFonts w:ascii="Calibri" w:hAnsi="Calibri" w:cs="Calibri"/>
          <w:b/>
        </w:rPr>
        <w:t>M</w:t>
      </w:r>
      <w:r w:rsidRPr="00EA6C10">
        <w:rPr>
          <w:rFonts w:ascii="Calibri" w:hAnsi="Calibri" w:cs="Calibri"/>
          <w:b/>
        </w:rPr>
        <w:t xml:space="preserve">eeting </w:t>
      </w:r>
      <w:r w:rsidR="000E13AB" w:rsidRPr="00EA6C10">
        <w:rPr>
          <w:rFonts w:ascii="Calibri" w:hAnsi="Calibri" w:cs="Calibri"/>
          <w:b/>
        </w:rPr>
        <w:t>(for</w:t>
      </w:r>
      <w:bookmarkStart w:id="0" w:name="_GoBack"/>
      <w:bookmarkEnd w:id="0"/>
      <w:r w:rsidR="000E13AB" w:rsidRPr="00EA6C10">
        <w:rPr>
          <w:rFonts w:ascii="Calibri" w:hAnsi="Calibri" w:cs="Calibri"/>
          <w:b/>
        </w:rPr>
        <w:t xml:space="preserve"> 202</w:t>
      </w:r>
      <w:r w:rsidR="00EA6C10" w:rsidRPr="00EA6C10">
        <w:rPr>
          <w:rFonts w:ascii="Calibri" w:hAnsi="Calibri" w:cs="Calibri"/>
          <w:b/>
        </w:rPr>
        <w:t>5</w:t>
      </w:r>
      <w:r w:rsidR="000E13AB" w:rsidRPr="00EA6C10">
        <w:rPr>
          <w:rFonts w:ascii="Calibri" w:hAnsi="Calibri" w:cs="Calibri"/>
          <w:b/>
        </w:rPr>
        <w:t xml:space="preserve">) </w:t>
      </w:r>
      <w:r w:rsidRPr="00EA6C10">
        <w:rPr>
          <w:rFonts w:ascii="Calibri" w:hAnsi="Calibri" w:cs="Calibri"/>
          <w:b/>
        </w:rPr>
        <w:t>will be held on</w:t>
      </w:r>
      <w:r w:rsidR="00D52D7C" w:rsidRPr="00EA6C10">
        <w:rPr>
          <w:rFonts w:ascii="Calibri" w:hAnsi="Calibri" w:cs="Calibri"/>
          <w:b/>
        </w:rPr>
        <w:t xml:space="preserve"> </w:t>
      </w:r>
      <w:r w:rsidR="00631304" w:rsidRPr="00EA6C10">
        <w:rPr>
          <w:rFonts w:ascii="Calibri" w:hAnsi="Calibri" w:cs="Calibri"/>
          <w:b/>
        </w:rPr>
        <w:t xml:space="preserve">Tuesday </w:t>
      </w:r>
      <w:r w:rsidR="00EA6C10" w:rsidRPr="00EA6C10">
        <w:rPr>
          <w:rFonts w:ascii="Calibri" w:hAnsi="Calibri" w:cs="Calibri"/>
          <w:b/>
        </w:rPr>
        <w:t>10</w:t>
      </w:r>
      <w:r w:rsidR="00631304" w:rsidRPr="00EA6C10">
        <w:rPr>
          <w:rFonts w:ascii="Calibri" w:hAnsi="Calibri" w:cs="Calibri"/>
          <w:b/>
          <w:vertAlign w:val="superscript"/>
        </w:rPr>
        <w:t>th</w:t>
      </w:r>
      <w:r w:rsidR="00631304" w:rsidRPr="00EA6C10">
        <w:rPr>
          <w:rFonts w:ascii="Calibri" w:hAnsi="Calibri" w:cs="Calibri"/>
          <w:b/>
        </w:rPr>
        <w:t xml:space="preserve"> February</w:t>
      </w:r>
      <w:r w:rsidR="00A94097" w:rsidRPr="00EA6C10">
        <w:rPr>
          <w:rFonts w:ascii="Calibri" w:hAnsi="Calibri" w:cs="Calibri"/>
          <w:b/>
        </w:rPr>
        <w:t xml:space="preserve"> </w:t>
      </w:r>
      <w:r w:rsidR="002753D8" w:rsidRPr="00EA6C10">
        <w:rPr>
          <w:rFonts w:ascii="Calibri" w:hAnsi="Calibri" w:cs="Calibri"/>
          <w:b/>
        </w:rPr>
        <w:t>202</w:t>
      </w:r>
      <w:r w:rsidR="00EA6C10" w:rsidRPr="00EA6C10">
        <w:rPr>
          <w:rFonts w:ascii="Calibri" w:hAnsi="Calibri" w:cs="Calibri"/>
          <w:b/>
        </w:rPr>
        <w:t>6</w:t>
      </w:r>
    </w:p>
    <w:p w14:paraId="4B266783" w14:textId="22233F0B" w:rsidR="00A94097" w:rsidRPr="00EA6C10" w:rsidRDefault="000E13AB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</w:rPr>
      </w:pPr>
      <w:r w:rsidRPr="00EA6C10">
        <w:rPr>
          <w:rFonts w:ascii="Calibri" w:hAnsi="Calibri" w:cs="Calibri"/>
          <w:b/>
        </w:rPr>
        <w:t>(Carried over from 202</w:t>
      </w:r>
      <w:r w:rsidR="00EA6C10" w:rsidRPr="00EA6C10">
        <w:rPr>
          <w:rFonts w:ascii="Calibri" w:hAnsi="Calibri" w:cs="Calibri"/>
          <w:b/>
        </w:rPr>
        <w:t>5</w:t>
      </w:r>
      <w:r w:rsidRPr="00EA6C10">
        <w:rPr>
          <w:rFonts w:ascii="Calibri" w:hAnsi="Calibri" w:cs="Calibri"/>
          <w:b/>
        </w:rPr>
        <w:t>)</w:t>
      </w:r>
      <w:r w:rsidR="008D4DB9" w:rsidRPr="00EA6C10">
        <w:rPr>
          <w:rFonts w:ascii="Calibri" w:hAnsi="Calibri" w:cs="Calibri"/>
          <w:b/>
        </w:rPr>
        <w:br/>
      </w:r>
      <w:r w:rsidR="00E6205C">
        <w:rPr>
          <w:rFonts w:ascii="Calibri" w:hAnsi="Calibri" w:cs="Calibri"/>
          <w:b/>
          <w:i/>
        </w:rPr>
        <w:t xml:space="preserve">Commencing at 7pm GMT. </w:t>
      </w:r>
      <w:r w:rsidR="00631304" w:rsidRPr="00EA6C10">
        <w:rPr>
          <w:rFonts w:ascii="Calibri" w:hAnsi="Calibri" w:cs="Calibri"/>
          <w:b/>
          <w:i/>
        </w:rPr>
        <w:t>Online only</w:t>
      </w:r>
      <w:r w:rsidR="00E6205C">
        <w:rPr>
          <w:rFonts w:ascii="Calibri" w:hAnsi="Calibri" w:cs="Calibri"/>
          <w:b/>
          <w:i/>
        </w:rPr>
        <w:t>.</w:t>
      </w:r>
      <w:r w:rsidR="00EE0A01" w:rsidRPr="00EA6C10">
        <w:rPr>
          <w:rFonts w:ascii="Calibri" w:hAnsi="Calibri" w:cs="Calibri"/>
        </w:rPr>
        <w:t xml:space="preserve"> </w:t>
      </w:r>
    </w:p>
    <w:p w14:paraId="7B892533" w14:textId="0B62987A" w:rsidR="006A6F98" w:rsidRPr="0040515F" w:rsidRDefault="000E3CAB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z w:val="22"/>
          <w:szCs w:val="22"/>
        </w:rPr>
      </w:pPr>
      <w:r w:rsidRPr="00EA6C10">
        <w:rPr>
          <w:rFonts w:ascii="Calibri" w:hAnsi="Calibri" w:cs="Calibri"/>
          <w:b/>
        </w:rPr>
        <w:br/>
      </w:r>
    </w:p>
    <w:p w14:paraId="57651355" w14:textId="5A174838" w:rsidR="00285F81" w:rsidRPr="00EA6C10" w:rsidRDefault="00285F81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u w:val="single"/>
        </w:rPr>
      </w:pPr>
      <w:r w:rsidRPr="00EA6C10">
        <w:rPr>
          <w:rFonts w:ascii="Calibri" w:hAnsi="Calibri" w:cs="Calibri"/>
          <w:b/>
          <w:u w:val="single"/>
        </w:rPr>
        <w:t>AGENDA</w:t>
      </w:r>
    </w:p>
    <w:p w14:paraId="4A3A8414" w14:textId="41E9D725" w:rsidR="00631304" w:rsidRDefault="00631304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42EF8527" w14:textId="77777777" w:rsidR="00631304" w:rsidRPr="00D14B93" w:rsidRDefault="00631304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29F84F12" w14:textId="3AE98F4F" w:rsidR="00285F81" w:rsidRPr="00D14B93" w:rsidRDefault="00285F8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z w:val="22"/>
          <w:szCs w:val="22"/>
        </w:rPr>
      </w:pPr>
      <w:r w:rsidRPr="00D14B93">
        <w:rPr>
          <w:rFonts w:ascii="Calibri" w:hAnsi="Calibri" w:cs="Calibri"/>
          <w:sz w:val="22"/>
          <w:szCs w:val="22"/>
        </w:rPr>
        <w:t>Apologies for absence</w:t>
      </w:r>
    </w:p>
    <w:p w14:paraId="35FE23A8" w14:textId="4994F394" w:rsidR="00285F81" w:rsidRPr="007D3E39" w:rsidRDefault="00285F8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  <w:lang w:val="en-US"/>
        </w:rPr>
        <w:t xml:space="preserve">Minutes of </w:t>
      </w:r>
      <w:r w:rsidR="00C72A91" w:rsidRPr="00D14B93">
        <w:rPr>
          <w:rFonts w:ascii="Calibri" w:hAnsi="Calibri" w:cs="Calibri"/>
          <w:snapToGrid w:val="0"/>
          <w:sz w:val="22"/>
          <w:szCs w:val="22"/>
          <w:lang w:val="en-US"/>
        </w:rPr>
        <w:t>the AGM</w:t>
      </w:r>
      <w:r w:rsidR="00033DC6" w:rsidRPr="00D14B93">
        <w:rPr>
          <w:rFonts w:ascii="Calibri" w:hAnsi="Calibri" w:cs="Calibri"/>
          <w:snapToGrid w:val="0"/>
          <w:sz w:val="22"/>
          <w:szCs w:val="22"/>
          <w:lang w:val="en-US"/>
        </w:rPr>
        <w:t xml:space="preserve"> held </w:t>
      </w:r>
      <w:r w:rsidR="007411FD" w:rsidRPr="00D14B93">
        <w:rPr>
          <w:rFonts w:ascii="Calibri" w:hAnsi="Calibri" w:cs="Calibri"/>
          <w:snapToGrid w:val="0"/>
          <w:sz w:val="22"/>
          <w:szCs w:val="22"/>
          <w:lang w:val="en-US"/>
        </w:rPr>
        <w:t>online on</w:t>
      </w:r>
      <w:r w:rsidR="00EE0A01" w:rsidRPr="00D14B93">
        <w:rPr>
          <w:rFonts w:ascii="Calibri" w:hAnsi="Calibri" w:cs="Calibri"/>
          <w:snapToGrid w:val="0"/>
          <w:sz w:val="22"/>
          <w:szCs w:val="22"/>
          <w:lang w:val="en-US"/>
        </w:rPr>
        <w:t xml:space="preserve"> </w:t>
      </w:r>
      <w:r w:rsidR="00E6205C">
        <w:rPr>
          <w:rFonts w:ascii="Calibri" w:hAnsi="Calibri" w:cs="Calibri"/>
          <w:snapToGrid w:val="0"/>
          <w:sz w:val="22"/>
          <w:szCs w:val="22"/>
          <w:lang w:val="en-US"/>
        </w:rPr>
        <w:t>Tuesday 25 February 2025.</w:t>
      </w:r>
    </w:p>
    <w:p w14:paraId="71AAADC2" w14:textId="77777777" w:rsidR="00EE0A01" w:rsidRPr="00D14B93" w:rsidRDefault="00285F8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Matters arising.</w:t>
      </w:r>
    </w:p>
    <w:p w14:paraId="3BD8E17D" w14:textId="77777777" w:rsidR="00285F81" w:rsidRPr="00D14B93" w:rsidRDefault="00C72A9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Chairman’s Report</w:t>
      </w:r>
      <w:r w:rsidR="005D7FC4" w:rsidRPr="00D14B93">
        <w:rPr>
          <w:rFonts w:ascii="Calibri" w:hAnsi="Calibri" w:cs="Calibri"/>
          <w:snapToGrid w:val="0"/>
          <w:sz w:val="22"/>
          <w:szCs w:val="22"/>
        </w:rPr>
        <w:t>.</w:t>
      </w:r>
      <w:r w:rsidR="009778F1">
        <w:rPr>
          <w:rFonts w:ascii="Calibri" w:hAnsi="Calibri" w:cs="Calibri"/>
          <w:snapToGrid w:val="0"/>
          <w:sz w:val="22"/>
          <w:szCs w:val="22"/>
        </w:rPr>
        <w:t xml:space="preserve"> </w:t>
      </w:r>
    </w:p>
    <w:p w14:paraId="2F82CFF7" w14:textId="77777777" w:rsidR="006F57A9" w:rsidRPr="006F57A9" w:rsidRDefault="00C72A9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Treasurer’s Report</w:t>
      </w:r>
      <w:r w:rsidR="00285F81" w:rsidRPr="00D14B93">
        <w:rPr>
          <w:rFonts w:ascii="Calibri" w:hAnsi="Calibri" w:cs="Calibri"/>
          <w:snapToGrid w:val="0"/>
          <w:sz w:val="22"/>
          <w:szCs w:val="22"/>
        </w:rPr>
        <w:t>.</w:t>
      </w:r>
    </w:p>
    <w:p w14:paraId="2091AD3C" w14:textId="0FB0F09B" w:rsidR="00285F81" w:rsidRPr="006F57A9" w:rsidRDefault="008C706E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i/>
          <w:snapToGrid w:val="0"/>
          <w:sz w:val="22"/>
          <w:szCs w:val="22"/>
        </w:rPr>
      </w:pPr>
      <w:r w:rsidRPr="006F57A9">
        <w:rPr>
          <w:rFonts w:ascii="Calibri" w:hAnsi="Calibri" w:cs="Calibri"/>
          <w:sz w:val="22"/>
          <w:szCs w:val="22"/>
        </w:rPr>
        <w:t>Secretary’s Report</w:t>
      </w:r>
      <w:r w:rsidR="00631304">
        <w:rPr>
          <w:rFonts w:ascii="Calibri" w:hAnsi="Calibri" w:cs="Calibri"/>
          <w:sz w:val="22"/>
          <w:szCs w:val="22"/>
        </w:rPr>
        <w:t>.</w:t>
      </w:r>
    </w:p>
    <w:p w14:paraId="0FAF9451" w14:textId="77777777" w:rsidR="00285F81" w:rsidRPr="00D14B93" w:rsidRDefault="00285F8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Membership Secretary's Report.</w:t>
      </w:r>
    </w:p>
    <w:p w14:paraId="5DD99FC5" w14:textId="77777777" w:rsidR="007411FD" w:rsidRPr="00D14B93" w:rsidRDefault="00FD4988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 xml:space="preserve">Journal </w:t>
      </w:r>
      <w:r w:rsidR="008A2F0D" w:rsidRPr="00D14B93">
        <w:rPr>
          <w:rFonts w:ascii="Calibri" w:hAnsi="Calibri" w:cs="Calibri"/>
          <w:snapToGrid w:val="0"/>
          <w:sz w:val="22"/>
          <w:szCs w:val="22"/>
        </w:rPr>
        <w:t>Editor’s Report.</w:t>
      </w:r>
    </w:p>
    <w:p w14:paraId="00D33930" w14:textId="77777777" w:rsidR="00285F81" w:rsidRPr="00D14B93" w:rsidRDefault="008A2F0D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 xml:space="preserve">Newsletter </w:t>
      </w:r>
      <w:r w:rsidR="00FD4988" w:rsidRPr="00D14B93">
        <w:rPr>
          <w:rFonts w:ascii="Calibri" w:hAnsi="Calibri" w:cs="Calibri"/>
          <w:snapToGrid w:val="0"/>
          <w:sz w:val="22"/>
          <w:szCs w:val="22"/>
        </w:rPr>
        <w:t xml:space="preserve">Editor’s </w:t>
      </w:r>
      <w:r w:rsidRPr="00D14B93">
        <w:rPr>
          <w:rFonts w:ascii="Calibri" w:hAnsi="Calibri" w:cs="Calibri"/>
          <w:snapToGrid w:val="0"/>
          <w:sz w:val="22"/>
          <w:szCs w:val="22"/>
        </w:rPr>
        <w:t>Report.</w:t>
      </w:r>
    </w:p>
    <w:p w14:paraId="6E19B3A8" w14:textId="77777777" w:rsidR="00420819" w:rsidRDefault="00285F8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Visits</w:t>
      </w:r>
      <w:r w:rsidR="003272B3" w:rsidRPr="00D14B93">
        <w:rPr>
          <w:rFonts w:ascii="Calibri" w:hAnsi="Calibri" w:cs="Calibri"/>
          <w:snapToGrid w:val="0"/>
          <w:sz w:val="22"/>
          <w:szCs w:val="22"/>
        </w:rPr>
        <w:t>’</w:t>
      </w:r>
      <w:r w:rsidRPr="00D14B93">
        <w:rPr>
          <w:rFonts w:ascii="Calibri" w:hAnsi="Calibri" w:cs="Calibri"/>
          <w:snapToGrid w:val="0"/>
          <w:sz w:val="22"/>
          <w:szCs w:val="22"/>
        </w:rPr>
        <w:t xml:space="preserve"> Secretary's Report.</w:t>
      </w:r>
      <w:r w:rsidR="008F4A04" w:rsidRPr="00D14B93">
        <w:rPr>
          <w:rFonts w:ascii="Calibri" w:hAnsi="Calibri" w:cs="Calibri"/>
          <w:snapToGrid w:val="0"/>
          <w:sz w:val="22"/>
          <w:szCs w:val="22"/>
        </w:rPr>
        <w:t xml:space="preserve"> </w:t>
      </w:r>
    </w:p>
    <w:p w14:paraId="0337174C" w14:textId="00118397" w:rsidR="008F4A04" w:rsidRDefault="00420819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Publicity Officer’s Report.</w:t>
      </w:r>
    </w:p>
    <w:p w14:paraId="3AF1EDBB" w14:textId="4843E8E9" w:rsidR="00E6205C" w:rsidRDefault="00E6205C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>
        <w:rPr>
          <w:rFonts w:ascii="Calibri" w:hAnsi="Calibri" w:cs="Calibri"/>
          <w:snapToGrid w:val="0"/>
          <w:sz w:val="22"/>
          <w:szCs w:val="22"/>
        </w:rPr>
        <w:t>Website Report.</w:t>
      </w:r>
    </w:p>
    <w:p w14:paraId="704B0331" w14:textId="1FE16A77" w:rsidR="00E6205C" w:rsidRPr="00420819" w:rsidRDefault="00E6205C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>
        <w:rPr>
          <w:rFonts w:ascii="Calibri" w:hAnsi="Calibri" w:cs="Calibri"/>
          <w:snapToGrid w:val="0"/>
          <w:sz w:val="22"/>
          <w:szCs w:val="22"/>
        </w:rPr>
        <w:t>Charles Trollope’s ordnance archive: report on options for preservation and access.</w:t>
      </w:r>
    </w:p>
    <w:p w14:paraId="454D41E8" w14:textId="40737681" w:rsidR="00420819" w:rsidRPr="00631304" w:rsidRDefault="00420819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631304">
        <w:rPr>
          <w:rFonts w:ascii="Calibri" w:hAnsi="Calibri" w:cs="Calibri"/>
          <w:snapToGrid w:val="0"/>
          <w:sz w:val="22"/>
          <w:szCs w:val="22"/>
        </w:rPr>
        <w:t>Joint OS/Royal Armouries Conference 202</w:t>
      </w:r>
      <w:r w:rsidR="00EA6C10">
        <w:rPr>
          <w:rFonts w:ascii="Calibri" w:hAnsi="Calibri" w:cs="Calibri"/>
          <w:snapToGrid w:val="0"/>
          <w:sz w:val="22"/>
          <w:szCs w:val="22"/>
        </w:rPr>
        <w:t>7</w:t>
      </w:r>
      <w:r w:rsidRPr="00631304">
        <w:rPr>
          <w:rFonts w:ascii="Calibri" w:hAnsi="Calibri" w:cs="Calibri"/>
          <w:snapToGrid w:val="0"/>
          <w:sz w:val="22"/>
          <w:szCs w:val="22"/>
        </w:rPr>
        <w:t>.</w:t>
      </w:r>
      <w:r w:rsidRPr="00631304">
        <w:rPr>
          <w:rFonts w:ascii="Calibri" w:hAnsi="Calibri" w:cs="Calibri"/>
          <w:snapToGrid w:val="0"/>
          <w:sz w:val="22"/>
          <w:szCs w:val="22"/>
        </w:rPr>
        <w:br/>
      </w:r>
      <w:r w:rsidRPr="00631304">
        <w:rPr>
          <w:rFonts w:ascii="Calibri" w:hAnsi="Calibri" w:cs="Calibri"/>
          <w:i/>
          <w:snapToGrid w:val="0"/>
          <w:sz w:val="22"/>
          <w:szCs w:val="22"/>
        </w:rPr>
        <w:t>Planned in line with OS objectives and to raise profile and increase membership.</w:t>
      </w:r>
      <w:r w:rsidR="00631304">
        <w:rPr>
          <w:rFonts w:ascii="Calibri" w:hAnsi="Calibri" w:cs="Calibri"/>
          <w:i/>
          <w:snapToGrid w:val="0"/>
          <w:sz w:val="22"/>
          <w:szCs w:val="22"/>
        </w:rPr>
        <w:t xml:space="preserve"> </w:t>
      </w:r>
    </w:p>
    <w:p w14:paraId="5A4C0331" w14:textId="2FF90A6B" w:rsidR="00285F81" w:rsidRPr="009778F1" w:rsidRDefault="00C72A9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 w:rsidRPr="00D14B93">
        <w:rPr>
          <w:rFonts w:ascii="Calibri" w:hAnsi="Calibri" w:cs="Calibri"/>
          <w:snapToGrid w:val="0"/>
          <w:sz w:val="22"/>
          <w:szCs w:val="22"/>
        </w:rPr>
        <w:t>Election</w:t>
      </w:r>
      <w:r w:rsidR="005D7FC4" w:rsidRPr="00D14B93">
        <w:rPr>
          <w:rFonts w:ascii="Calibri" w:hAnsi="Calibri" w:cs="Calibri"/>
          <w:snapToGrid w:val="0"/>
          <w:sz w:val="22"/>
          <w:szCs w:val="22"/>
        </w:rPr>
        <w:t>s</w:t>
      </w:r>
      <w:r w:rsidRPr="00D14B93">
        <w:rPr>
          <w:rFonts w:ascii="Calibri" w:hAnsi="Calibri" w:cs="Calibri"/>
          <w:snapToGrid w:val="0"/>
          <w:sz w:val="22"/>
          <w:szCs w:val="22"/>
        </w:rPr>
        <w:t xml:space="preserve"> </w:t>
      </w:r>
      <w:r w:rsidR="0042413D" w:rsidRPr="00D14B93">
        <w:rPr>
          <w:rFonts w:ascii="Calibri" w:hAnsi="Calibri" w:cs="Calibri"/>
          <w:snapToGrid w:val="0"/>
          <w:sz w:val="22"/>
          <w:szCs w:val="22"/>
        </w:rPr>
        <w:t>to</w:t>
      </w:r>
      <w:r w:rsidRPr="00D14B93">
        <w:rPr>
          <w:rFonts w:ascii="Calibri" w:hAnsi="Calibri" w:cs="Calibri"/>
          <w:snapToGrid w:val="0"/>
          <w:sz w:val="22"/>
          <w:szCs w:val="22"/>
        </w:rPr>
        <w:t xml:space="preserve"> the Board</w:t>
      </w:r>
      <w:r w:rsidR="003272B3" w:rsidRPr="00D14B93">
        <w:rPr>
          <w:rFonts w:ascii="Calibri" w:hAnsi="Calibri" w:cs="Calibri"/>
          <w:snapToGrid w:val="0"/>
          <w:sz w:val="22"/>
          <w:szCs w:val="22"/>
        </w:rPr>
        <w:t xml:space="preserve"> of Management</w:t>
      </w:r>
      <w:r w:rsidR="00285F81" w:rsidRPr="00D14B93">
        <w:rPr>
          <w:rFonts w:ascii="Calibri" w:hAnsi="Calibri" w:cs="Calibri"/>
          <w:snapToGrid w:val="0"/>
          <w:sz w:val="22"/>
          <w:szCs w:val="22"/>
        </w:rPr>
        <w:t>.</w:t>
      </w:r>
      <w:r w:rsidR="00420819">
        <w:rPr>
          <w:rFonts w:ascii="Calibri" w:hAnsi="Calibri" w:cs="Calibri"/>
          <w:snapToGrid w:val="0"/>
          <w:sz w:val="22"/>
          <w:szCs w:val="22"/>
        </w:rPr>
        <w:br/>
      </w:r>
      <w:r w:rsidR="00420819">
        <w:rPr>
          <w:rFonts w:ascii="Calibri" w:hAnsi="Calibri" w:cs="Calibri"/>
          <w:i/>
          <w:snapToGrid w:val="0"/>
          <w:sz w:val="22"/>
          <w:szCs w:val="22"/>
        </w:rPr>
        <w:t>Members have been duly nominated.</w:t>
      </w:r>
      <w:r w:rsidR="00E6205C">
        <w:rPr>
          <w:rFonts w:ascii="Calibri" w:hAnsi="Calibri" w:cs="Calibri"/>
          <w:i/>
          <w:snapToGrid w:val="0"/>
          <w:sz w:val="22"/>
          <w:szCs w:val="22"/>
        </w:rPr>
        <w:t xml:space="preserve"> Voting slips online.</w:t>
      </w:r>
    </w:p>
    <w:p w14:paraId="31235A8D" w14:textId="78205065" w:rsidR="009778F1" w:rsidRDefault="009778F1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>
        <w:rPr>
          <w:rFonts w:ascii="Calibri" w:hAnsi="Calibri" w:cs="Calibri"/>
          <w:snapToGrid w:val="0"/>
          <w:sz w:val="22"/>
          <w:szCs w:val="22"/>
        </w:rPr>
        <w:t>Date of AGM 202</w:t>
      </w:r>
      <w:r w:rsidR="00EA6C10">
        <w:rPr>
          <w:rFonts w:ascii="Calibri" w:hAnsi="Calibri" w:cs="Calibri"/>
          <w:snapToGrid w:val="0"/>
          <w:sz w:val="22"/>
          <w:szCs w:val="22"/>
        </w:rPr>
        <w:t>6</w:t>
      </w:r>
      <w:r>
        <w:rPr>
          <w:rFonts w:ascii="Calibri" w:hAnsi="Calibri" w:cs="Calibri"/>
          <w:snapToGrid w:val="0"/>
          <w:sz w:val="22"/>
          <w:szCs w:val="22"/>
        </w:rPr>
        <w:t>.</w:t>
      </w:r>
    </w:p>
    <w:p w14:paraId="0AB93525" w14:textId="76468BED" w:rsidR="00E6205C" w:rsidRPr="00D14B93" w:rsidRDefault="00E6205C" w:rsidP="00E628C1">
      <w:pPr>
        <w:pStyle w:val="Default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  <w:r>
        <w:rPr>
          <w:rFonts w:ascii="Calibri" w:hAnsi="Calibri" w:cs="Calibri"/>
          <w:snapToGrid w:val="0"/>
          <w:sz w:val="22"/>
          <w:szCs w:val="22"/>
        </w:rPr>
        <w:t>AOB.</w:t>
      </w:r>
    </w:p>
    <w:p w14:paraId="4D240C64" w14:textId="77777777" w:rsidR="00420819" w:rsidRDefault="00420819" w:rsidP="00E628C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Calibri" w:hAnsi="Calibri" w:cs="Calibri"/>
          <w:snapToGrid w:val="0"/>
          <w:sz w:val="22"/>
          <w:szCs w:val="22"/>
        </w:rPr>
      </w:pPr>
    </w:p>
    <w:sectPr w:rsidR="00420819">
      <w:type w:val="continuous"/>
      <w:pgSz w:w="11905" w:h="16837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5B8647" w14:textId="77777777" w:rsidR="00784C9D" w:rsidRDefault="00784C9D">
      <w:pPr>
        <w:spacing w:after="0" w:line="240" w:lineRule="auto"/>
      </w:pPr>
      <w:r>
        <w:separator/>
      </w:r>
    </w:p>
  </w:endnote>
  <w:endnote w:type="continuationSeparator" w:id="0">
    <w:p w14:paraId="4F992A7A" w14:textId="77777777" w:rsidR="00784C9D" w:rsidRDefault="0078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Segoe UI Symbol"/>
    <w:panose1 w:val="020B0604020202020204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altName w:val="Calibri"/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281C3" w14:textId="77777777" w:rsidR="00784C9D" w:rsidRDefault="00784C9D">
      <w:pPr>
        <w:spacing w:after="0" w:line="240" w:lineRule="auto"/>
      </w:pPr>
      <w:r>
        <w:separator/>
      </w:r>
    </w:p>
  </w:footnote>
  <w:footnote w:type="continuationSeparator" w:id="0">
    <w:p w14:paraId="693BC44C" w14:textId="77777777" w:rsidR="00784C9D" w:rsidRDefault="00784C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9127D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E352DE"/>
    <w:multiLevelType w:val="hybridMultilevel"/>
    <w:tmpl w:val="3F867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B0E78"/>
    <w:multiLevelType w:val="hybridMultilevel"/>
    <w:tmpl w:val="ACD2A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077D4"/>
    <w:multiLevelType w:val="hybridMultilevel"/>
    <w:tmpl w:val="22707D3E"/>
    <w:lvl w:ilvl="0" w:tplc="EF345A44">
      <w:start w:val="1"/>
      <w:numFmt w:val="decimal"/>
      <w:lvlText w:val="%1."/>
      <w:lvlJc w:val="left"/>
      <w:pPr>
        <w:ind w:left="78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EF2E18"/>
    <w:multiLevelType w:val="multilevel"/>
    <w:tmpl w:val="3B9AEFE0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7FEA766C"/>
    <w:multiLevelType w:val="hybridMultilevel"/>
    <w:tmpl w:val="D602B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embedSystemFonts/>
  <w:bordersDoNotSurroundHeader/>
  <w:bordersDoNotSurroundFooter/>
  <w:proofState w:spelling="clean" w:grammar="clean"/>
  <w:doNotTrackMoves/>
  <w:defaultTabStop w:val="12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53FA"/>
    <w:rsid w:val="00005D70"/>
    <w:rsid w:val="00033DC6"/>
    <w:rsid w:val="00044C46"/>
    <w:rsid w:val="000764A7"/>
    <w:rsid w:val="00092C42"/>
    <w:rsid w:val="000B0A14"/>
    <w:rsid w:val="000D33FD"/>
    <w:rsid w:val="000E13AB"/>
    <w:rsid w:val="000E3CAB"/>
    <w:rsid w:val="00133420"/>
    <w:rsid w:val="00174901"/>
    <w:rsid w:val="001753EF"/>
    <w:rsid w:val="00186659"/>
    <w:rsid w:val="001A4CD7"/>
    <w:rsid w:val="002317E7"/>
    <w:rsid w:val="002748A0"/>
    <w:rsid w:val="002753D8"/>
    <w:rsid w:val="00285F81"/>
    <w:rsid w:val="002D0A07"/>
    <w:rsid w:val="003272B3"/>
    <w:rsid w:val="00335FF6"/>
    <w:rsid w:val="00336AE7"/>
    <w:rsid w:val="00354EA1"/>
    <w:rsid w:val="00363979"/>
    <w:rsid w:val="003B54F4"/>
    <w:rsid w:val="003C5BE5"/>
    <w:rsid w:val="003E7A94"/>
    <w:rsid w:val="00402786"/>
    <w:rsid w:val="0040515F"/>
    <w:rsid w:val="00420819"/>
    <w:rsid w:val="0042413D"/>
    <w:rsid w:val="00426A41"/>
    <w:rsid w:val="00453F05"/>
    <w:rsid w:val="004722CF"/>
    <w:rsid w:val="004F2459"/>
    <w:rsid w:val="00504AC2"/>
    <w:rsid w:val="005159E2"/>
    <w:rsid w:val="0051663A"/>
    <w:rsid w:val="00522991"/>
    <w:rsid w:val="00550E40"/>
    <w:rsid w:val="005538C0"/>
    <w:rsid w:val="00591157"/>
    <w:rsid w:val="005B60F0"/>
    <w:rsid w:val="005D25A4"/>
    <w:rsid w:val="005D74E6"/>
    <w:rsid w:val="005D7FC4"/>
    <w:rsid w:val="006161DC"/>
    <w:rsid w:val="00631304"/>
    <w:rsid w:val="0063504C"/>
    <w:rsid w:val="00687130"/>
    <w:rsid w:val="006A6F98"/>
    <w:rsid w:val="006B2AE7"/>
    <w:rsid w:val="006D4457"/>
    <w:rsid w:val="006F20B0"/>
    <w:rsid w:val="006F57A9"/>
    <w:rsid w:val="00737202"/>
    <w:rsid w:val="007411FD"/>
    <w:rsid w:val="0077373E"/>
    <w:rsid w:val="00784C9D"/>
    <w:rsid w:val="00790ED9"/>
    <w:rsid w:val="007A72B1"/>
    <w:rsid w:val="007B0597"/>
    <w:rsid w:val="007C6F26"/>
    <w:rsid w:val="007D3E39"/>
    <w:rsid w:val="007E2D47"/>
    <w:rsid w:val="00816686"/>
    <w:rsid w:val="008656AE"/>
    <w:rsid w:val="008A2F0D"/>
    <w:rsid w:val="008B4C35"/>
    <w:rsid w:val="008B7FFA"/>
    <w:rsid w:val="008C706E"/>
    <w:rsid w:val="008D4DB9"/>
    <w:rsid w:val="008F4A04"/>
    <w:rsid w:val="009003D4"/>
    <w:rsid w:val="009164DA"/>
    <w:rsid w:val="009405BF"/>
    <w:rsid w:val="00955238"/>
    <w:rsid w:val="00957444"/>
    <w:rsid w:val="009778F1"/>
    <w:rsid w:val="009A4B11"/>
    <w:rsid w:val="009A5B28"/>
    <w:rsid w:val="009B38B1"/>
    <w:rsid w:val="009F788E"/>
    <w:rsid w:val="00A21D4F"/>
    <w:rsid w:val="00A227A2"/>
    <w:rsid w:val="00A25BA2"/>
    <w:rsid w:val="00A47A8F"/>
    <w:rsid w:val="00A54BB8"/>
    <w:rsid w:val="00A65130"/>
    <w:rsid w:val="00A658CF"/>
    <w:rsid w:val="00A80500"/>
    <w:rsid w:val="00A825F5"/>
    <w:rsid w:val="00A94097"/>
    <w:rsid w:val="00A94FB0"/>
    <w:rsid w:val="00AC7C62"/>
    <w:rsid w:val="00AE1609"/>
    <w:rsid w:val="00AE544E"/>
    <w:rsid w:val="00B5471F"/>
    <w:rsid w:val="00B630CC"/>
    <w:rsid w:val="00C12756"/>
    <w:rsid w:val="00C4012F"/>
    <w:rsid w:val="00C40F9D"/>
    <w:rsid w:val="00C416AE"/>
    <w:rsid w:val="00C65F2A"/>
    <w:rsid w:val="00C72A91"/>
    <w:rsid w:val="00C827D4"/>
    <w:rsid w:val="00CB1E7F"/>
    <w:rsid w:val="00CB7C2D"/>
    <w:rsid w:val="00CC2008"/>
    <w:rsid w:val="00CC2F79"/>
    <w:rsid w:val="00CE3C1C"/>
    <w:rsid w:val="00CE5502"/>
    <w:rsid w:val="00D14B93"/>
    <w:rsid w:val="00D46A96"/>
    <w:rsid w:val="00D52D7C"/>
    <w:rsid w:val="00D74C60"/>
    <w:rsid w:val="00D864B0"/>
    <w:rsid w:val="00E14BA1"/>
    <w:rsid w:val="00E17C8D"/>
    <w:rsid w:val="00E6205C"/>
    <w:rsid w:val="00E628C1"/>
    <w:rsid w:val="00E771DB"/>
    <w:rsid w:val="00EA6C10"/>
    <w:rsid w:val="00EE0A01"/>
    <w:rsid w:val="00F153FA"/>
    <w:rsid w:val="00F72331"/>
    <w:rsid w:val="00F74AB2"/>
    <w:rsid w:val="00FC5270"/>
    <w:rsid w:val="00FD4988"/>
    <w:rsid w:val="00FE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27322A"/>
  <w15:chartTrackingRefBased/>
  <w15:docId w15:val="{3612FA5E-44D9-3C45-B6F4-CACAEE93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GB"/>
    </w:rPr>
  </w:style>
  <w:style w:type="paragraph" w:styleId="Heading2">
    <w:name w:val="heading 2"/>
    <w:basedOn w:val="Normal"/>
    <w:next w:val="Textbody"/>
    <w:link w:val="Heading2Char"/>
    <w:uiPriority w:val="9"/>
    <w:unhideWhenUsed/>
    <w:qFormat/>
    <w:rsid w:val="00A21D4F"/>
    <w:pPr>
      <w:keepNext/>
      <w:suppressAutoHyphens/>
      <w:autoSpaceDN w:val="0"/>
      <w:spacing w:before="200" w:after="120" w:line="240" w:lineRule="auto"/>
      <w:textAlignment w:val="baseline"/>
      <w:outlineLvl w:val="1"/>
    </w:pPr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6A6F9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864B0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Heading2Char">
    <w:name w:val="Heading 2 Char"/>
    <w:link w:val="Heading2"/>
    <w:uiPriority w:val="9"/>
    <w:rsid w:val="00A21D4F"/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paragraph" w:customStyle="1" w:styleId="Standard">
    <w:name w:val="Standard"/>
    <w:rsid w:val="00A21D4F"/>
    <w:pPr>
      <w:suppressAutoHyphens/>
      <w:autoSpaceDN w:val="0"/>
      <w:textAlignment w:val="baseline"/>
    </w:pPr>
    <w:rPr>
      <w:rFonts w:ascii="Arial" w:eastAsia="NSimSun" w:hAnsi="Arial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A21D4F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</dc:creator>
  <cp:keywords/>
  <cp:lastModifiedBy>Microsoft Office User</cp:lastModifiedBy>
  <cp:revision>9</cp:revision>
  <cp:lastPrinted>2025-02-19T15:47:00Z</cp:lastPrinted>
  <dcterms:created xsi:type="dcterms:W3CDTF">2025-02-10T13:06:00Z</dcterms:created>
  <dcterms:modified xsi:type="dcterms:W3CDTF">2026-02-02T11:58:00Z</dcterms:modified>
</cp:coreProperties>
</file>